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B987" w14:textId="77777777" w:rsidR="008C48C3" w:rsidRPr="004A20C4" w:rsidRDefault="004A20C4" w:rsidP="00455F1D">
      <w:pPr>
        <w:spacing w:after="0"/>
        <w:jc w:val="center"/>
        <w:rPr>
          <w:b/>
          <w:sz w:val="40"/>
        </w:rPr>
      </w:pPr>
      <w:r w:rsidRPr="004A20C4">
        <w:rPr>
          <w:b/>
          <w:sz w:val="40"/>
        </w:rPr>
        <w:t>Hilltop Christian School</w:t>
      </w:r>
    </w:p>
    <w:p w14:paraId="55963B1F" w14:textId="349A3AD1" w:rsidR="00455F1D" w:rsidRPr="004A20C4" w:rsidRDefault="004A20C4" w:rsidP="00455F1D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 Preschool 3</w:t>
      </w:r>
      <w:r w:rsidR="002D77ED">
        <w:rPr>
          <w:b/>
          <w:sz w:val="40"/>
        </w:rPr>
        <w:t>-4</w:t>
      </w:r>
      <w:r>
        <w:rPr>
          <w:b/>
          <w:sz w:val="40"/>
        </w:rPr>
        <w:t xml:space="preserve"> SY</w:t>
      </w:r>
      <w:r w:rsidR="00685219">
        <w:rPr>
          <w:b/>
          <w:sz w:val="40"/>
        </w:rPr>
        <w:t>20</w:t>
      </w:r>
      <w:r w:rsidR="002D77ED">
        <w:rPr>
          <w:b/>
          <w:sz w:val="40"/>
        </w:rPr>
        <w:t>20</w:t>
      </w:r>
      <w:r w:rsidR="00685219">
        <w:rPr>
          <w:b/>
          <w:sz w:val="40"/>
        </w:rPr>
        <w:t>-202</w:t>
      </w:r>
      <w:r w:rsidR="002D77ED">
        <w:rPr>
          <w:b/>
          <w:sz w:val="40"/>
        </w:rPr>
        <w:t>1</w:t>
      </w:r>
    </w:p>
    <w:p w14:paraId="7F66EE3F" w14:textId="77777777" w:rsidR="008C48C3" w:rsidRPr="004A20C4" w:rsidRDefault="004A20C4" w:rsidP="00455F1D">
      <w:pPr>
        <w:spacing w:after="0"/>
        <w:jc w:val="center"/>
        <w:rPr>
          <w:b/>
          <w:sz w:val="40"/>
        </w:rPr>
      </w:pPr>
      <w:r w:rsidRPr="004A20C4">
        <w:rPr>
          <w:b/>
          <w:sz w:val="40"/>
        </w:rPr>
        <w:t>Supply List</w:t>
      </w:r>
    </w:p>
    <w:p w14:paraId="2ACEECDC" w14:textId="77777777" w:rsidR="008C48C3" w:rsidRPr="004A20C4" w:rsidRDefault="004A20C4" w:rsidP="008C48C3">
      <w:pPr>
        <w:jc w:val="center"/>
        <w:rPr>
          <w:b/>
        </w:rPr>
      </w:pPr>
      <w:r w:rsidRPr="004A20C4">
        <w:rPr>
          <w:b/>
        </w:rPr>
        <w:t xml:space="preserve"> </w:t>
      </w:r>
    </w:p>
    <w:p w14:paraId="5F618511" w14:textId="77777777" w:rsidR="008C48C3" w:rsidRPr="00455F1D" w:rsidRDefault="008C48C3" w:rsidP="008C48C3">
      <w:pPr>
        <w:rPr>
          <w:b/>
          <w:sz w:val="32"/>
        </w:rPr>
      </w:pPr>
      <w:r w:rsidRPr="00455F1D">
        <w:rPr>
          <w:b/>
          <w:sz w:val="32"/>
        </w:rPr>
        <w:t>SUPPLIES</w:t>
      </w:r>
    </w:p>
    <w:p w14:paraId="3B3AD284" w14:textId="5349E995" w:rsidR="008C48C3" w:rsidRDefault="002D77ED" w:rsidP="002D77E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L</w:t>
      </w:r>
      <w:r w:rsidR="008C48C3" w:rsidRPr="00455F1D">
        <w:rPr>
          <w:sz w:val="28"/>
        </w:rPr>
        <w:t>unch bag</w:t>
      </w:r>
      <w:r>
        <w:rPr>
          <w:sz w:val="28"/>
        </w:rPr>
        <w:t xml:space="preserve"> for lunch and snack, utensils if needed, ice block to keep food cold (microwaves are available to heat up lunches but not snacks)</w:t>
      </w:r>
    </w:p>
    <w:p w14:paraId="5592EE64" w14:textId="5662F8F4" w:rsidR="00215850" w:rsidRDefault="00215850" w:rsidP="002D77E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Refillable water bottle </w:t>
      </w:r>
      <w:bookmarkStart w:id="0" w:name="_GoBack"/>
      <w:bookmarkEnd w:id="0"/>
    </w:p>
    <w:p w14:paraId="3285A071" w14:textId="5EE7170D" w:rsidR="002D77ED" w:rsidRDefault="002D77ED" w:rsidP="002D77E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Backpack</w:t>
      </w:r>
    </w:p>
    <w:p w14:paraId="5AAAD6A9" w14:textId="313AA982" w:rsidR="008C48C3" w:rsidRPr="002D77ED" w:rsidRDefault="008C48C3" w:rsidP="002D77E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55F1D">
        <w:rPr>
          <w:sz w:val="28"/>
        </w:rPr>
        <w:t xml:space="preserve">Crayons:  </w:t>
      </w:r>
      <w:r w:rsidRPr="002D77ED">
        <w:rPr>
          <w:sz w:val="28"/>
        </w:rPr>
        <w:t>8 basic crayon</w:t>
      </w:r>
      <w:r w:rsidR="002D77ED">
        <w:rPr>
          <w:sz w:val="28"/>
        </w:rPr>
        <w:t>s</w:t>
      </w:r>
    </w:p>
    <w:p w14:paraId="66FA00E3" w14:textId="03D5F130" w:rsidR="008C48C3" w:rsidRDefault="002D77ED" w:rsidP="008C48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</w:t>
      </w:r>
      <w:r w:rsidR="008C48C3" w:rsidRPr="00455F1D">
        <w:rPr>
          <w:sz w:val="28"/>
        </w:rPr>
        <w:t xml:space="preserve"> coloring book </w:t>
      </w:r>
      <w:r>
        <w:rPr>
          <w:sz w:val="28"/>
        </w:rPr>
        <w:t>- your choice of theme</w:t>
      </w:r>
    </w:p>
    <w:p w14:paraId="419272AA" w14:textId="10389EFD" w:rsidR="00215850" w:rsidRPr="00455F1D" w:rsidRDefault="00215850" w:rsidP="008C48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pocket folder</w:t>
      </w:r>
    </w:p>
    <w:p w14:paraId="2000E919" w14:textId="77777777" w:rsidR="008C48C3" w:rsidRPr="00455F1D" w:rsidRDefault="008C48C3" w:rsidP="008C48C3">
      <w:pPr>
        <w:pStyle w:val="ListParagraph"/>
        <w:numPr>
          <w:ilvl w:val="0"/>
          <w:numId w:val="1"/>
        </w:numPr>
        <w:rPr>
          <w:sz w:val="28"/>
        </w:rPr>
      </w:pPr>
      <w:r w:rsidRPr="00455F1D">
        <w:rPr>
          <w:sz w:val="28"/>
        </w:rPr>
        <w:t>Small pencil box</w:t>
      </w:r>
    </w:p>
    <w:p w14:paraId="04703E60" w14:textId="77777777" w:rsidR="008C48C3" w:rsidRPr="00455F1D" w:rsidRDefault="008C48C3" w:rsidP="008C48C3">
      <w:pPr>
        <w:pStyle w:val="ListParagraph"/>
        <w:numPr>
          <w:ilvl w:val="0"/>
          <w:numId w:val="1"/>
        </w:numPr>
        <w:rPr>
          <w:sz w:val="28"/>
        </w:rPr>
      </w:pPr>
      <w:r w:rsidRPr="00455F1D">
        <w:rPr>
          <w:sz w:val="28"/>
        </w:rPr>
        <w:t>Kleenex: 2 boxes</w:t>
      </w:r>
    </w:p>
    <w:p w14:paraId="6115A052" w14:textId="07EC6849" w:rsidR="008C48C3" w:rsidRPr="00455F1D" w:rsidRDefault="002D77ED" w:rsidP="008C48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Disinfectant w</w:t>
      </w:r>
      <w:r w:rsidR="008C48C3" w:rsidRPr="00455F1D">
        <w:rPr>
          <w:sz w:val="28"/>
        </w:rPr>
        <w:t>ipes: 2 containers</w:t>
      </w:r>
      <w:r>
        <w:rPr>
          <w:sz w:val="28"/>
        </w:rPr>
        <w:t xml:space="preserve"> when available for purchase</w:t>
      </w:r>
    </w:p>
    <w:p w14:paraId="15B45384" w14:textId="5F4B4069" w:rsidR="008C48C3" w:rsidRPr="00455F1D" w:rsidRDefault="008C48C3" w:rsidP="008C48C3">
      <w:pPr>
        <w:pStyle w:val="ListParagraph"/>
        <w:numPr>
          <w:ilvl w:val="0"/>
          <w:numId w:val="1"/>
        </w:numPr>
        <w:rPr>
          <w:sz w:val="28"/>
        </w:rPr>
      </w:pPr>
      <w:r w:rsidRPr="00455F1D">
        <w:rPr>
          <w:sz w:val="28"/>
        </w:rPr>
        <w:t>Small nap blanket</w:t>
      </w:r>
      <w:r w:rsidR="002D77ED">
        <w:rPr>
          <w:sz w:val="28"/>
        </w:rPr>
        <w:t xml:space="preserve"> and pillow</w:t>
      </w:r>
    </w:p>
    <w:p w14:paraId="41F4ADBE" w14:textId="7623DCD6" w:rsidR="008C48C3" w:rsidRPr="00455F1D" w:rsidRDefault="002D77ED" w:rsidP="008C48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Extra set of clothing: please include pants, shirt, shoes and a pull-up if you feel that would be helpful</w:t>
      </w:r>
      <w:r w:rsidR="008C48C3" w:rsidRPr="00455F1D">
        <w:rPr>
          <w:sz w:val="28"/>
        </w:rPr>
        <w:t xml:space="preserve"> (will be kept </w:t>
      </w:r>
      <w:r w:rsidR="00AF2CA6">
        <w:rPr>
          <w:sz w:val="28"/>
        </w:rPr>
        <w:t>at school</w:t>
      </w:r>
      <w:r w:rsidR="008C48C3" w:rsidRPr="00455F1D">
        <w:rPr>
          <w:sz w:val="28"/>
        </w:rPr>
        <w:t>)</w:t>
      </w:r>
    </w:p>
    <w:p w14:paraId="1C6DC0BC" w14:textId="5147E0A7" w:rsidR="008C48C3" w:rsidRPr="00455F1D" w:rsidRDefault="002D77ED" w:rsidP="008C48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</w:t>
      </w:r>
      <w:r w:rsidR="008C48C3" w:rsidRPr="00455F1D">
        <w:rPr>
          <w:sz w:val="28"/>
        </w:rPr>
        <w:t xml:space="preserve"> reams of copy paper (</w:t>
      </w:r>
      <w:r>
        <w:rPr>
          <w:sz w:val="28"/>
        </w:rPr>
        <w:t>2</w:t>
      </w:r>
      <w:r w:rsidR="008C48C3" w:rsidRPr="00455F1D">
        <w:rPr>
          <w:sz w:val="28"/>
        </w:rPr>
        <w:t xml:space="preserve"> white and 1 colored – for school office)</w:t>
      </w:r>
    </w:p>
    <w:p w14:paraId="3987A65E" w14:textId="77777777" w:rsidR="008C48C3" w:rsidRPr="00455F1D" w:rsidRDefault="008C48C3" w:rsidP="008C48C3">
      <w:pPr>
        <w:rPr>
          <w:sz w:val="28"/>
        </w:rPr>
      </w:pPr>
    </w:p>
    <w:p w14:paraId="24063539" w14:textId="67DC4AEB" w:rsidR="008C48C3" w:rsidRPr="00455F1D" w:rsidRDefault="002D77ED" w:rsidP="008C48C3">
      <w:pPr>
        <w:rPr>
          <w:b/>
          <w:sz w:val="28"/>
        </w:rPr>
      </w:pPr>
      <w:r>
        <w:rPr>
          <w:b/>
          <w:sz w:val="32"/>
        </w:rPr>
        <w:t>For your information:</w:t>
      </w:r>
    </w:p>
    <w:p w14:paraId="1D3493B7" w14:textId="7074E965" w:rsidR="008C48C3" w:rsidRPr="00455F1D" w:rsidRDefault="008C48C3" w:rsidP="008C48C3">
      <w:pPr>
        <w:rPr>
          <w:sz w:val="28"/>
        </w:rPr>
      </w:pPr>
      <w:r w:rsidRPr="00455F1D">
        <w:rPr>
          <w:sz w:val="28"/>
        </w:rPr>
        <w:t xml:space="preserve">We </w:t>
      </w:r>
      <w:r w:rsidR="002D77ED">
        <w:rPr>
          <w:sz w:val="28"/>
        </w:rPr>
        <w:t xml:space="preserve">will </w:t>
      </w:r>
      <w:r w:rsidRPr="00455F1D">
        <w:rPr>
          <w:sz w:val="28"/>
        </w:rPr>
        <w:t>open at 7:</w:t>
      </w:r>
      <w:r w:rsidR="002D77ED">
        <w:rPr>
          <w:sz w:val="28"/>
        </w:rPr>
        <w:t>45</w:t>
      </w:r>
      <w:r w:rsidRPr="00455F1D">
        <w:rPr>
          <w:sz w:val="28"/>
        </w:rPr>
        <w:t xml:space="preserve"> am</w:t>
      </w:r>
      <w:r w:rsidR="002D77ED">
        <w:rPr>
          <w:sz w:val="28"/>
        </w:rPr>
        <w:t>.</w:t>
      </w:r>
    </w:p>
    <w:p w14:paraId="05139C51" w14:textId="71C367E0" w:rsidR="008C48C3" w:rsidRPr="00455F1D" w:rsidRDefault="008C48C3" w:rsidP="008C48C3">
      <w:pPr>
        <w:rPr>
          <w:sz w:val="28"/>
        </w:rPr>
      </w:pPr>
      <w:r w:rsidRPr="00455F1D">
        <w:rPr>
          <w:sz w:val="28"/>
        </w:rPr>
        <w:t>No toys</w:t>
      </w:r>
      <w:r w:rsidR="002D77ED">
        <w:rPr>
          <w:sz w:val="28"/>
        </w:rPr>
        <w:t xml:space="preserve"> from home.</w:t>
      </w:r>
    </w:p>
    <w:p w14:paraId="7AFB4713" w14:textId="502AAC9F" w:rsidR="008C48C3" w:rsidRPr="00455F1D" w:rsidRDefault="008C48C3" w:rsidP="008C48C3">
      <w:pPr>
        <w:rPr>
          <w:sz w:val="28"/>
        </w:rPr>
      </w:pPr>
      <w:r w:rsidRPr="00455F1D">
        <w:rPr>
          <w:sz w:val="28"/>
        </w:rPr>
        <w:t>No flip flops; sandals must have straps on the back</w:t>
      </w:r>
      <w:r w:rsidR="002D77ED">
        <w:rPr>
          <w:sz w:val="28"/>
        </w:rPr>
        <w:t>.</w:t>
      </w:r>
    </w:p>
    <w:p w14:paraId="14E2902D" w14:textId="18F69D18" w:rsidR="008C48C3" w:rsidRPr="00455F1D" w:rsidRDefault="002D77ED" w:rsidP="008C48C3">
      <w:pPr>
        <w:rPr>
          <w:sz w:val="28"/>
        </w:rPr>
      </w:pPr>
      <w:r>
        <w:rPr>
          <w:sz w:val="28"/>
        </w:rPr>
        <w:t>Please plan to take</w:t>
      </w:r>
      <w:r w:rsidR="008C48C3" w:rsidRPr="00455F1D">
        <w:rPr>
          <w:sz w:val="28"/>
        </w:rPr>
        <w:t xml:space="preserve"> nap blanket home weekly to wash</w:t>
      </w:r>
      <w:r>
        <w:rPr>
          <w:sz w:val="28"/>
        </w:rPr>
        <w:t>.</w:t>
      </w:r>
    </w:p>
    <w:p w14:paraId="470C0DFF" w14:textId="77777777" w:rsidR="00215850" w:rsidRDefault="008C48C3" w:rsidP="00215850">
      <w:pPr>
        <w:rPr>
          <w:sz w:val="28"/>
        </w:rPr>
      </w:pPr>
      <w:r w:rsidRPr="00455F1D">
        <w:rPr>
          <w:sz w:val="28"/>
        </w:rPr>
        <w:t xml:space="preserve">Dress code: solid color polo; slacks, jeans </w:t>
      </w:r>
      <w:r w:rsidR="000D0FA1">
        <w:rPr>
          <w:sz w:val="28"/>
        </w:rPr>
        <w:t>or</w:t>
      </w:r>
      <w:r w:rsidRPr="00455F1D">
        <w:rPr>
          <w:sz w:val="28"/>
        </w:rPr>
        <w:t xml:space="preserve"> skirt</w:t>
      </w:r>
      <w:r w:rsidR="00215850">
        <w:rPr>
          <w:sz w:val="28"/>
        </w:rPr>
        <w:t>.</w:t>
      </w:r>
    </w:p>
    <w:p w14:paraId="351931D7" w14:textId="2D752C66" w:rsidR="00215850" w:rsidRPr="00455F1D" w:rsidRDefault="00215850" w:rsidP="008C48C3">
      <w:pPr>
        <w:rPr>
          <w:sz w:val="28"/>
        </w:rPr>
      </w:pPr>
      <w:r w:rsidRPr="00215850">
        <w:rPr>
          <w:sz w:val="28"/>
        </w:rPr>
        <w:t>Please, no candy, soda, Powerade or Gatorade for lunch or snacks</w:t>
      </w:r>
      <w:r>
        <w:rPr>
          <w:sz w:val="28"/>
        </w:rPr>
        <w:t>.</w:t>
      </w:r>
    </w:p>
    <w:sectPr w:rsidR="00215850" w:rsidRPr="00455F1D" w:rsidSect="007F2F8B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F1BC" w14:textId="77777777" w:rsidR="00FF453A" w:rsidRDefault="00FF453A" w:rsidP="007F2F8B">
      <w:pPr>
        <w:spacing w:after="0" w:line="240" w:lineRule="auto"/>
      </w:pPr>
      <w:r>
        <w:separator/>
      </w:r>
    </w:p>
  </w:endnote>
  <w:endnote w:type="continuationSeparator" w:id="0">
    <w:p w14:paraId="1DDBFC0B" w14:textId="77777777" w:rsidR="00FF453A" w:rsidRDefault="00FF453A" w:rsidP="007F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8189" w14:textId="77777777" w:rsidR="00FF453A" w:rsidRDefault="00FF453A" w:rsidP="007F2F8B">
      <w:pPr>
        <w:spacing w:after="0" w:line="240" w:lineRule="auto"/>
      </w:pPr>
      <w:r>
        <w:separator/>
      </w:r>
    </w:p>
  </w:footnote>
  <w:footnote w:type="continuationSeparator" w:id="0">
    <w:p w14:paraId="2FCA2306" w14:textId="77777777" w:rsidR="00FF453A" w:rsidRDefault="00FF453A" w:rsidP="007F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2DA7"/>
    <w:multiLevelType w:val="hybridMultilevel"/>
    <w:tmpl w:val="1B3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8C3"/>
    <w:rsid w:val="000240B7"/>
    <w:rsid w:val="00047ED1"/>
    <w:rsid w:val="000D0FA1"/>
    <w:rsid w:val="000F5445"/>
    <w:rsid w:val="00136522"/>
    <w:rsid w:val="00215850"/>
    <w:rsid w:val="002D77ED"/>
    <w:rsid w:val="00455F1D"/>
    <w:rsid w:val="004A20C4"/>
    <w:rsid w:val="00685219"/>
    <w:rsid w:val="00791644"/>
    <w:rsid w:val="007F2F8B"/>
    <w:rsid w:val="008C48C3"/>
    <w:rsid w:val="009B7A5E"/>
    <w:rsid w:val="00A85581"/>
    <w:rsid w:val="00AF2CA6"/>
    <w:rsid w:val="00AF3AD8"/>
    <w:rsid w:val="00C565B6"/>
    <w:rsid w:val="00CB36B6"/>
    <w:rsid w:val="00FE5A63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6B79"/>
  <w15:docId w15:val="{BBE94785-8B2A-C541-8966-5D196888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8B"/>
  </w:style>
  <w:style w:type="paragraph" w:styleId="Footer">
    <w:name w:val="footer"/>
    <w:basedOn w:val="Normal"/>
    <w:link w:val="FooterChar"/>
    <w:uiPriority w:val="99"/>
    <w:unhideWhenUsed/>
    <w:rsid w:val="007F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8B"/>
  </w:style>
  <w:style w:type="paragraph" w:styleId="BalloonText">
    <w:name w:val="Balloon Text"/>
    <w:basedOn w:val="Normal"/>
    <w:link w:val="BalloonTextChar"/>
    <w:uiPriority w:val="99"/>
    <w:semiHidden/>
    <w:unhideWhenUsed/>
    <w:rsid w:val="007F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K3 Teacher</dc:creator>
  <cp:lastModifiedBy>Microsoft Office User</cp:lastModifiedBy>
  <cp:revision>12</cp:revision>
  <cp:lastPrinted>2019-07-01T21:49:00Z</cp:lastPrinted>
  <dcterms:created xsi:type="dcterms:W3CDTF">2017-07-31T18:25:00Z</dcterms:created>
  <dcterms:modified xsi:type="dcterms:W3CDTF">2020-07-31T18:19:00Z</dcterms:modified>
</cp:coreProperties>
</file>