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B59B5" w14:textId="77777777" w:rsidR="00464BEB" w:rsidRPr="003C4C51" w:rsidRDefault="00464BEB" w:rsidP="00464BEB">
      <w:pPr>
        <w:spacing w:after="0" w:line="240" w:lineRule="auto"/>
        <w:jc w:val="center"/>
        <w:rPr>
          <w:b/>
          <w:sz w:val="32"/>
          <w:szCs w:val="32"/>
        </w:rPr>
      </w:pPr>
      <w:r w:rsidRPr="003C4C51">
        <w:rPr>
          <w:b/>
          <w:sz w:val="32"/>
          <w:szCs w:val="32"/>
        </w:rPr>
        <w:t>Hilltop Christian School</w:t>
      </w:r>
    </w:p>
    <w:p w14:paraId="3B7D57F6" w14:textId="2930E6AF" w:rsidR="00464BEB" w:rsidRPr="003C4C51" w:rsidRDefault="00464BEB" w:rsidP="00464BEB">
      <w:pPr>
        <w:spacing w:after="0" w:line="240" w:lineRule="auto"/>
        <w:jc w:val="center"/>
        <w:rPr>
          <w:b/>
          <w:sz w:val="32"/>
          <w:szCs w:val="32"/>
        </w:rPr>
      </w:pPr>
      <w:r>
        <w:rPr>
          <w:b/>
          <w:sz w:val="32"/>
          <w:szCs w:val="32"/>
        </w:rPr>
        <w:t>6</w:t>
      </w:r>
      <w:r w:rsidRPr="003C4C51">
        <w:rPr>
          <w:b/>
          <w:sz w:val="32"/>
          <w:szCs w:val="32"/>
          <w:vertAlign w:val="superscript"/>
        </w:rPr>
        <w:t>th</w:t>
      </w:r>
      <w:r w:rsidRPr="003C4C51">
        <w:rPr>
          <w:b/>
          <w:sz w:val="32"/>
          <w:szCs w:val="32"/>
        </w:rPr>
        <w:t xml:space="preserve"> Grade SY2020-2021</w:t>
      </w:r>
    </w:p>
    <w:p w14:paraId="52A43EB9" w14:textId="77777777" w:rsidR="00464BEB" w:rsidRPr="003C4C51" w:rsidRDefault="00464BEB" w:rsidP="00464BEB">
      <w:pPr>
        <w:spacing w:after="0" w:line="240" w:lineRule="auto"/>
        <w:jc w:val="center"/>
        <w:rPr>
          <w:b/>
          <w:sz w:val="32"/>
          <w:szCs w:val="32"/>
        </w:rPr>
      </w:pPr>
      <w:r w:rsidRPr="003C4C51">
        <w:rPr>
          <w:b/>
          <w:sz w:val="32"/>
          <w:szCs w:val="32"/>
        </w:rPr>
        <w:t>Supply List</w:t>
      </w:r>
    </w:p>
    <w:p w14:paraId="02072E8E" w14:textId="77777777" w:rsidR="00464BEB" w:rsidRDefault="00464BEB" w:rsidP="00464BEB">
      <w:pPr>
        <w:spacing w:after="0" w:line="240" w:lineRule="auto"/>
        <w:rPr>
          <w:sz w:val="28"/>
          <w:szCs w:val="28"/>
        </w:rPr>
      </w:pPr>
    </w:p>
    <w:p w14:paraId="6891ADEA" w14:textId="77777777" w:rsidR="00464BEB" w:rsidRPr="001A2B56" w:rsidRDefault="00464BEB" w:rsidP="00464BEB">
      <w:pPr>
        <w:spacing w:after="0" w:line="240" w:lineRule="auto"/>
        <w:ind w:left="360"/>
        <w:rPr>
          <w:b/>
          <w:sz w:val="24"/>
          <w:szCs w:val="24"/>
          <w:u w:val="single"/>
        </w:rPr>
      </w:pPr>
      <w:r w:rsidRPr="001A2B56">
        <w:rPr>
          <w:b/>
          <w:sz w:val="24"/>
          <w:szCs w:val="24"/>
          <w:u w:val="single"/>
        </w:rPr>
        <w:t>Personal Classroom Supplies</w:t>
      </w:r>
    </w:p>
    <w:p w14:paraId="37C9C9EB" w14:textId="77777777" w:rsidR="00464BEB" w:rsidRPr="0002730C" w:rsidRDefault="00464BEB" w:rsidP="00464BEB">
      <w:pPr>
        <w:spacing w:after="0" w:line="240" w:lineRule="auto"/>
        <w:ind w:left="360"/>
        <w:rPr>
          <w:b/>
          <w:sz w:val="28"/>
          <w:szCs w:val="28"/>
        </w:rPr>
      </w:pPr>
      <w:r w:rsidRPr="001A2B56">
        <w:rPr>
          <w:b/>
          <w:sz w:val="24"/>
          <w:szCs w:val="24"/>
        </w:rPr>
        <w:t xml:space="preserve">This year students will not be sharing the following supplies. </w:t>
      </w:r>
      <w:r w:rsidRPr="001A2B56">
        <w:rPr>
          <w:rFonts w:eastAsia="Times New Roman" w:cstheme="minorHAnsi"/>
          <w:b/>
          <w:color w:val="000000"/>
          <w:sz w:val="24"/>
          <w:szCs w:val="24"/>
        </w:rPr>
        <w:t>Please label personal items with the student's name.</w:t>
      </w:r>
      <w:r>
        <w:rPr>
          <w:rFonts w:eastAsia="Times New Roman" w:cstheme="minorHAnsi"/>
          <w:color w:val="000000"/>
          <w:sz w:val="28"/>
          <w:szCs w:val="28"/>
        </w:rPr>
        <w:t xml:space="preserve"> </w:t>
      </w:r>
      <w:r w:rsidRPr="001A2B56">
        <w:rPr>
          <w:rFonts w:eastAsia="Times New Roman" w:cstheme="minorHAnsi"/>
          <w:color w:val="000000"/>
          <w:sz w:val="20"/>
          <w:szCs w:val="20"/>
        </w:rPr>
        <w:t>(You will not need to label</w:t>
      </w:r>
      <w:r>
        <w:rPr>
          <w:rFonts w:eastAsia="Times New Roman" w:cstheme="minorHAnsi"/>
          <w:color w:val="000000"/>
          <w:sz w:val="20"/>
          <w:szCs w:val="20"/>
        </w:rPr>
        <w:t xml:space="preserve"> things like</w:t>
      </w:r>
      <w:r w:rsidRPr="001A2B56">
        <w:rPr>
          <w:rFonts w:eastAsia="Times New Roman" w:cstheme="minorHAnsi"/>
          <w:color w:val="000000"/>
          <w:sz w:val="20"/>
          <w:szCs w:val="20"/>
        </w:rPr>
        <w:t xml:space="preserve"> binders, dividers, folders or 3x5 cards)</w:t>
      </w:r>
    </w:p>
    <w:p w14:paraId="53541A08" w14:textId="77777777" w:rsidR="00464BEB" w:rsidRDefault="00464BEB" w:rsidP="00464BEB">
      <w:pPr>
        <w:spacing w:after="0"/>
        <w:ind w:left="360"/>
      </w:pPr>
    </w:p>
    <w:p w14:paraId="5C7780B1" w14:textId="77777777" w:rsidR="00464BEB" w:rsidRPr="003D4CAB" w:rsidRDefault="00464BEB" w:rsidP="00464BEB">
      <w:pPr>
        <w:spacing w:after="0"/>
        <w:ind w:left="360"/>
      </w:pPr>
      <w:r w:rsidRPr="003D4CAB">
        <w:t>Backpack (new or used)</w:t>
      </w:r>
    </w:p>
    <w:p w14:paraId="6F90F3B2" w14:textId="77777777" w:rsidR="00464BEB" w:rsidRPr="003D4CAB" w:rsidRDefault="00464BEB" w:rsidP="00464BEB">
      <w:pPr>
        <w:spacing w:after="0"/>
        <w:ind w:left="360"/>
      </w:pPr>
      <w:r w:rsidRPr="003D4CAB">
        <w:t xml:space="preserve">1 Refillable water bottle </w:t>
      </w:r>
    </w:p>
    <w:p w14:paraId="26E1D4FF" w14:textId="77777777" w:rsidR="00464BEB" w:rsidRPr="003D4CAB" w:rsidRDefault="00464BEB" w:rsidP="00464BEB">
      <w:pPr>
        <w:spacing w:after="0"/>
        <w:ind w:left="360"/>
      </w:pPr>
      <w:r w:rsidRPr="003D4CAB">
        <w:t>1 - 1/2" binder</w:t>
      </w:r>
    </w:p>
    <w:p w14:paraId="40B512AE" w14:textId="77777777" w:rsidR="00464BEB" w:rsidRPr="003D4CAB" w:rsidRDefault="00464BEB" w:rsidP="00464BEB">
      <w:pPr>
        <w:spacing w:after="0"/>
        <w:ind w:left="360"/>
      </w:pPr>
      <w:r w:rsidRPr="003D4CAB">
        <w:t xml:space="preserve">3 - 1” binders </w:t>
      </w:r>
    </w:p>
    <w:p w14:paraId="7D9A6118" w14:textId="77777777" w:rsidR="00464BEB" w:rsidRPr="003D4CAB" w:rsidRDefault="00464BEB" w:rsidP="00464BEB">
      <w:pPr>
        <w:spacing w:after="0"/>
        <w:ind w:left="360"/>
      </w:pPr>
      <w:r w:rsidRPr="003D4CAB">
        <w:t>1 - 1 1/2" binder</w:t>
      </w:r>
    </w:p>
    <w:p w14:paraId="268BC54A" w14:textId="77777777" w:rsidR="00464BEB" w:rsidRPr="003D4CAB" w:rsidRDefault="00464BEB" w:rsidP="00464BEB">
      <w:pPr>
        <w:spacing w:after="0"/>
        <w:ind w:left="360"/>
      </w:pPr>
      <w:r w:rsidRPr="003D4CAB">
        <w:t>3 Notebook tab dividers: 5 tabs</w:t>
      </w:r>
    </w:p>
    <w:p w14:paraId="5B1C6D31" w14:textId="77777777" w:rsidR="00464BEB" w:rsidRDefault="00464BEB" w:rsidP="00464BEB">
      <w:pPr>
        <w:spacing w:after="0"/>
        <w:ind w:left="360"/>
      </w:pPr>
      <w:r w:rsidRPr="003D4CAB">
        <w:t xml:space="preserve">4 - 8 ½ x 11 spiral notebooks </w:t>
      </w:r>
    </w:p>
    <w:p w14:paraId="6C95CB50" w14:textId="77777777" w:rsidR="00464BEB" w:rsidRPr="003D4CAB" w:rsidRDefault="00464BEB" w:rsidP="00464BEB">
      <w:pPr>
        <w:spacing w:after="0"/>
        <w:ind w:left="360"/>
      </w:pPr>
      <w:r>
        <w:t>Personal pencil sharpener</w:t>
      </w:r>
    </w:p>
    <w:p w14:paraId="49A5A616" w14:textId="77777777" w:rsidR="00464BEB" w:rsidRPr="003D4CAB" w:rsidRDefault="00464BEB" w:rsidP="00464BEB">
      <w:pPr>
        <w:spacing w:after="0"/>
        <w:ind w:left="360"/>
      </w:pPr>
      <w:r w:rsidRPr="003D4CAB">
        <w:t>Pencil box: 1</w:t>
      </w:r>
    </w:p>
    <w:p w14:paraId="72E174BA" w14:textId="77777777" w:rsidR="00464BEB" w:rsidRPr="003D4CAB" w:rsidRDefault="00464BEB" w:rsidP="00464BEB">
      <w:pPr>
        <w:spacing w:after="0"/>
        <w:ind w:left="360"/>
      </w:pPr>
      <w:r>
        <w:t>2 p</w:t>
      </w:r>
      <w:r w:rsidRPr="003D4CAB">
        <w:t>ink erasers</w:t>
      </w:r>
    </w:p>
    <w:p w14:paraId="4E480280" w14:textId="77777777" w:rsidR="00464BEB" w:rsidRPr="003D4CAB" w:rsidRDefault="00464BEB" w:rsidP="00464BEB">
      <w:pPr>
        <w:spacing w:after="0"/>
        <w:ind w:left="360"/>
      </w:pPr>
      <w:r w:rsidRPr="003D4CAB">
        <w:t xml:space="preserve">1 pair of scissors </w:t>
      </w:r>
    </w:p>
    <w:p w14:paraId="3B94B6F3" w14:textId="77777777" w:rsidR="00464BEB" w:rsidRPr="003D4CAB" w:rsidRDefault="00464BEB" w:rsidP="00464BEB">
      <w:pPr>
        <w:spacing w:after="0"/>
        <w:ind w:left="360"/>
      </w:pPr>
      <w:r w:rsidRPr="003D4CAB">
        <w:t>Markers (Sharpies or regular markers)</w:t>
      </w:r>
    </w:p>
    <w:p w14:paraId="533B68EF" w14:textId="77777777" w:rsidR="00464BEB" w:rsidRPr="003D4CAB" w:rsidRDefault="00464BEB" w:rsidP="00464BEB">
      <w:pPr>
        <w:spacing w:after="0"/>
        <w:ind w:left="360"/>
      </w:pPr>
      <w:r w:rsidRPr="003D4CAB">
        <w:t xml:space="preserve">Folder with pockets: </w:t>
      </w:r>
      <w:r>
        <w:t>4</w:t>
      </w:r>
    </w:p>
    <w:p w14:paraId="29357ECE" w14:textId="77777777" w:rsidR="00464BEB" w:rsidRPr="003D4CAB" w:rsidRDefault="00464BEB" w:rsidP="00464BEB">
      <w:pPr>
        <w:spacing w:after="0"/>
        <w:ind w:left="360"/>
      </w:pPr>
      <w:r w:rsidRPr="003D4CAB">
        <w:t xml:space="preserve">1 package white, ruled, 3x5 cards </w:t>
      </w:r>
    </w:p>
    <w:p w14:paraId="044E607C" w14:textId="77777777" w:rsidR="00464BEB" w:rsidRDefault="00464BEB" w:rsidP="00464BEB">
      <w:pPr>
        <w:spacing w:after="0"/>
        <w:ind w:left="360"/>
      </w:pPr>
      <w:r w:rsidRPr="003D4CAB">
        <w:t xml:space="preserve">1 </w:t>
      </w:r>
      <w:r>
        <w:t>- 4 or 8</w:t>
      </w:r>
      <w:r w:rsidRPr="003D4CAB">
        <w:t xml:space="preserve"> GB USB flash drive for reports (can be from last year)</w:t>
      </w:r>
    </w:p>
    <w:p w14:paraId="4DD818A3" w14:textId="77777777" w:rsidR="00464BEB" w:rsidRPr="003D4CAB" w:rsidRDefault="00464BEB" w:rsidP="00464BEB">
      <w:pPr>
        <w:spacing w:after="0"/>
        <w:ind w:left="360"/>
      </w:pPr>
      <w:r w:rsidRPr="003D4CAB">
        <w:t xml:space="preserve">Hand sanitizer </w:t>
      </w:r>
    </w:p>
    <w:p w14:paraId="763609C4" w14:textId="3B9881CE" w:rsidR="00464BEB" w:rsidRDefault="00464BEB" w:rsidP="00464BEB">
      <w:pPr>
        <w:spacing w:after="0"/>
        <w:ind w:left="360"/>
      </w:pPr>
      <w:r>
        <w:t xml:space="preserve">One pair of </w:t>
      </w:r>
      <w:r w:rsidRPr="001A2B56">
        <w:t>indoor shoes to leave at school. (This helps keep the carpets clean on muddy days.)</w:t>
      </w:r>
    </w:p>
    <w:p w14:paraId="12219B44" w14:textId="5431A5D8" w:rsidR="00464BEB" w:rsidRPr="003C4C51" w:rsidRDefault="00C9580F" w:rsidP="00464BEB">
      <w:pPr>
        <w:spacing w:after="0"/>
        <w:ind w:left="360"/>
        <w:rPr>
          <w:sz w:val="24"/>
          <w:szCs w:val="24"/>
        </w:rPr>
      </w:pPr>
      <w:r>
        <w:rPr>
          <w:sz w:val="24"/>
          <w:szCs w:val="24"/>
        </w:rPr>
        <w:t xml:space="preserve">10 cloth </w:t>
      </w:r>
      <w:bookmarkStart w:id="0" w:name="_GoBack"/>
      <w:bookmarkEnd w:id="0"/>
      <w:r>
        <w:rPr>
          <w:sz w:val="24"/>
          <w:szCs w:val="24"/>
        </w:rPr>
        <w:t>masks</w:t>
      </w:r>
    </w:p>
    <w:p w14:paraId="2E4E4B4F" w14:textId="77777777" w:rsidR="00464BEB" w:rsidRPr="001A2B56" w:rsidRDefault="00464BEB" w:rsidP="00464BEB">
      <w:pPr>
        <w:autoSpaceDE w:val="0"/>
        <w:autoSpaceDN w:val="0"/>
        <w:adjustRightInd w:val="0"/>
        <w:spacing w:after="0"/>
        <w:rPr>
          <w:rFonts w:cstheme="minorHAnsi"/>
          <w:b/>
          <w:sz w:val="24"/>
          <w:szCs w:val="24"/>
          <w:u w:val="single"/>
        </w:rPr>
      </w:pPr>
      <w:r w:rsidRPr="001A2B56">
        <w:rPr>
          <w:rFonts w:cstheme="minorHAnsi"/>
          <w:b/>
          <w:sz w:val="24"/>
          <w:szCs w:val="24"/>
          <w:u w:val="single"/>
        </w:rPr>
        <w:t xml:space="preserve">General Classroom Use </w:t>
      </w:r>
    </w:p>
    <w:p w14:paraId="0CABD3BE" w14:textId="77777777" w:rsidR="00464BEB" w:rsidRPr="001A2B56" w:rsidRDefault="00464BEB" w:rsidP="00464BEB">
      <w:pPr>
        <w:autoSpaceDE w:val="0"/>
        <w:autoSpaceDN w:val="0"/>
        <w:adjustRightInd w:val="0"/>
        <w:spacing w:after="0"/>
        <w:rPr>
          <w:rFonts w:cstheme="minorHAnsi"/>
          <w:b/>
          <w:sz w:val="24"/>
          <w:szCs w:val="24"/>
        </w:rPr>
      </w:pPr>
      <w:r w:rsidRPr="001A2B56">
        <w:rPr>
          <w:rFonts w:cstheme="minorHAnsi"/>
          <w:b/>
          <w:sz w:val="24"/>
          <w:szCs w:val="24"/>
        </w:rPr>
        <w:t>Do not label with child's name.</w:t>
      </w:r>
    </w:p>
    <w:p w14:paraId="36E6E2C9" w14:textId="77777777" w:rsidR="00464BEB" w:rsidRDefault="00464BEB" w:rsidP="00464BEB">
      <w:pPr>
        <w:spacing w:after="0"/>
        <w:ind w:left="360"/>
      </w:pPr>
    </w:p>
    <w:p w14:paraId="52970CCA" w14:textId="77777777" w:rsidR="00464BEB" w:rsidRPr="003D4CAB" w:rsidRDefault="00464BEB" w:rsidP="00464BEB">
      <w:pPr>
        <w:spacing w:after="0"/>
        <w:ind w:left="360"/>
      </w:pPr>
      <w:r w:rsidRPr="003D4CAB">
        <w:t>Disinfectant wipes: 3 containers when available for purchase</w:t>
      </w:r>
    </w:p>
    <w:p w14:paraId="07D27E13" w14:textId="77777777" w:rsidR="00464BEB" w:rsidRDefault="00464BEB" w:rsidP="00464BEB">
      <w:pPr>
        <w:spacing w:after="0"/>
        <w:ind w:left="360"/>
      </w:pPr>
      <w:r w:rsidRPr="003D4CAB">
        <w:t>3 rolls Bounty or name-brand, 1/2 sheet paper towels (</w:t>
      </w:r>
      <w:r>
        <w:t>P</w:t>
      </w:r>
      <w:r w:rsidRPr="003D4CAB">
        <w:t>lease do not buy generic brands</w:t>
      </w:r>
      <w:r>
        <w:t>)</w:t>
      </w:r>
    </w:p>
    <w:p w14:paraId="313B4677" w14:textId="77777777" w:rsidR="00464BEB" w:rsidRPr="003D4CAB" w:rsidRDefault="00464BEB" w:rsidP="00464BEB">
      <w:pPr>
        <w:spacing w:after="0"/>
        <w:ind w:left="360"/>
      </w:pPr>
      <w:r w:rsidRPr="003D4CAB">
        <w:t xml:space="preserve">Copy paper: 2 white reams/1 ream color (your choice) </w:t>
      </w:r>
      <w:r>
        <w:t>[</w:t>
      </w:r>
      <w:r w:rsidRPr="003D4CAB">
        <w:t>for office</w:t>
      </w:r>
      <w:r>
        <w:t>]</w:t>
      </w:r>
    </w:p>
    <w:p w14:paraId="4A0B1979" w14:textId="77777777" w:rsidR="00464BEB" w:rsidRDefault="00464BEB" w:rsidP="00464BEB">
      <w:pPr>
        <w:spacing w:after="0"/>
        <w:ind w:left="360"/>
        <w:rPr>
          <w:sz w:val="28"/>
          <w:szCs w:val="28"/>
        </w:rPr>
      </w:pPr>
    </w:p>
    <w:p w14:paraId="26DD136C" w14:textId="77777777" w:rsidR="00464BEB" w:rsidRDefault="00464BEB" w:rsidP="00464BEB">
      <w:pPr>
        <w:spacing w:after="0"/>
        <w:ind w:left="360"/>
      </w:pPr>
    </w:p>
    <w:p w14:paraId="0A3ECF42" w14:textId="77777777" w:rsidR="00464BEB" w:rsidRPr="003D4CAB" w:rsidRDefault="00464BEB" w:rsidP="00464BEB">
      <w:pPr>
        <w:spacing w:after="0"/>
        <w:ind w:left="360"/>
      </w:pPr>
      <w:r>
        <w:t xml:space="preserve">Note from Mrs. Naas: You might notice that we do not have Kleenex, notebook paper, crayons, pencils, or colored pencils on the list this year. We have had generous donations of these items and they will not need to be purchased by parents. If your student prefers mechanical pencils please send one package of refill lead please. </w:t>
      </w:r>
    </w:p>
    <w:p w14:paraId="2F1B1CD1" w14:textId="77777777" w:rsidR="00853C84" w:rsidRPr="00E05936" w:rsidRDefault="00853C84" w:rsidP="00E05936"/>
    <w:sectPr w:rsidR="00853C84" w:rsidRPr="00E05936" w:rsidSect="008B0D78">
      <w:type w:val="continuous"/>
      <w:pgSz w:w="12240" w:h="15840" w:code="1"/>
      <w:pgMar w:top="720" w:right="720" w:bottom="720" w:left="720" w:header="720" w:footer="576"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57C36" w14:textId="77777777" w:rsidR="00446E2E" w:rsidRDefault="00446E2E" w:rsidP="007A783A">
      <w:pPr>
        <w:spacing w:after="0" w:line="240" w:lineRule="auto"/>
      </w:pPr>
      <w:r>
        <w:separator/>
      </w:r>
    </w:p>
  </w:endnote>
  <w:endnote w:type="continuationSeparator" w:id="0">
    <w:p w14:paraId="27E3F241" w14:textId="77777777" w:rsidR="00446E2E" w:rsidRDefault="00446E2E" w:rsidP="007A7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E8031" w14:textId="77777777" w:rsidR="00446E2E" w:rsidRDefault="00446E2E" w:rsidP="007A783A">
      <w:pPr>
        <w:spacing w:after="0" w:line="240" w:lineRule="auto"/>
      </w:pPr>
      <w:r>
        <w:separator/>
      </w:r>
    </w:p>
  </w:footnote>
  <w:footnote w:type="continuationSeparator" w:id="0">
    <w:p w14:paraId="44D9EA1E" w14:textId="77777777" w:rsidR="00446E2E" w:rsidRDefault="00446E2E" w:rsidP="007A78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F12C0"/>
    <w:multiLevelType w:val="hybridMultilevel"/>
    <w:tmpl w:val="0FA2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E33"/>
    <w:rsid w:val="00087EEC"/>
    <w:rsid w:val="00292283"/>
    <w:rsid w:val="002B47CB"/>
    <w:rsid w:val="0035301A"/>
    <w:rsid w:val="00446E2E"/>
    <w:rsid w:val="00464BEB"/>
    <w:rsid w:val="004E291F"/>
    <w:rsid w:val="00563E51"/>
    <w:rsid w:val="005C416A"/>
    <w:rsid w:val="00613B00"/>
    <w:rsid w:val="00657E33"/>
    <w:rsid w:val="0068050B"/>
    <w:rsid w:val="007A66AE"/>
    <w:rsid w:val="007A783A"/>
    <w:rsid w:val="00812E46"/>
    <w:rsid w:val="00853C84"/>
    <w:rsid w:val="008E6E5D"/>
    <w:rsid w:val="009E3CB1"/>
    <w:rsid w:val="00A10054"/>
    <w:rsid w:val="00AE341D"/>
    <w:rsid w:val="00B05B89"/>
    <w:rsid w:val="00B267CF"/>
    <w:rsid w:val="00B925AD"/>
    <w:rsid w:val="00C0481D"/>
    <w:rsid w:val="00C9580F"/>
    <w:rsid w:val="00CA26C1"/>
    <w:rsid w:val="00CF0F5B"/>
    <w:rsid w:val="00D178CF"/>
    <w:rsid w:val="00E05936"/>
    <w:rsid w:val="00E23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78B2D"/>
  <w15:docId w15:val="{DC7CF148-D7CC-F546-B0DD-CC6200D6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E33"/>
    <w:pPr>
      <w:ind w:left="720"/>
      <w:contextualSpacing/>
    </w:pPr>
  </w:style>
  <w:style w:type="paragraph" w:styleId="Header">
    <w:name w:val="header"/>
    <w:basedOn w:val="Normal"/>
    <w:link w:val="HeaderChar"/>
    <w:uiPriority w:val="99"/>
    <w:unhideWhenUsed/>
    <w:rsid w:val="007A7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83A"/>
  </w:style>
  <w:style w:type="paragraph" w:styleId="Footer">
    <w:name w:val="footer"/>
    <w:basedOn w:val="Normal"/>
    <w:link w:val="FooterChar"/>
    <w:uiPriority w:val="99"/>
    <w:unhideWhenUsed/>
    <w:rsid w:val="007A7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83A"/>
  </w:style>
  <w:style w:type="paragraph" w:styleId="BalloonText">
    <w:name w:val="Balloon Text"/>
    <w:basedOn w:val="Normal"/>
    <w:link w:val="BalloonTextChar"/>
    <w:uiPriority w:val="99"/>
    <w:semiHidden/>
    <w:unhideWhenUsed/>
    <w:rsid w:val="007A7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8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Secretary</dc:creator>
  <cp:lastModifiedBy>Microsoft Office User</cp:lastModifiedBy>
  <cp:revision>15</cp:revision>
  <cp:lastPrinted>2020-08-03T21:06:00Z</cp:lastPrinted>
  <dcterms:created xsi:type="dcterms:W3CDTF">2018-07-11T18:10:00Z</dcterms:created>
  <dcterms:modified xsi:type="dcterms:W3CDTF">2020-08-03T21:10:00Z</dcterms:modified>
</cp:coreProperties>
</file>